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936" w14:textId="77777777" w:rsidR="00966BF1" w:rsidRDefault="00966BF1" w:rsidP="00966BF1">
      <w:pPr>
        <w:tabs>
          <w:tab w:val="left" w:pos="5670"/>
        </w:tabs>
        <w:rPr>
          <w:rFonts w:eastAsia="Calibri"/>
          <w:szCs w:val="22"/>
        </w:rPr>
      </w:pPr>
    </w:p>
    <w:p w14:paraId="6CE1062C" w14:textId="77777777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41D7013F" w14:textId="2B3B5BE2" w:rsidR="00004898" w:rsidRDefault="007B0405" w:rsidP="00472F09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Päästeamet</w:t>
      </w:r>
      <w:r w:rsidR="00472F09" w:rsidRPr="00472F09">
        <w:rPr>
          <w:rFonts w:eastAsia="Calibri"/>
          <w:szCs w:val="22"/>
        </w:rPr>
        <w:tab/>
      </w:r>
      <w:r w:rsidR="00472F09" w:rsidRPr="00472F09">
        <w:rPr>
          <w:rFonts w:eastAsia="Calibri"/>
          <w:szCs w:val="22"/>
        </w:rPr>
        <w:tab/>
        <w:t xml:space="preserve">Meie </w:t>
      </w:r>
      <w:r w:rsidR="001B0C0B">
        <w:rPr>
          <w:rFonts w:eastAsia="Calibri"/>
          <w:szCs w:val="22"/>
        </w:rPr>
        <w:t>13</w:t>
      </w:r>
      <w:r w:rsidR="00472F09" w:rsidRPr="00472F09">
        <w:rPr>
          <w:rFonts w:eastAsia="Calibri"/>
          <w:szCs w:val="22"/>
        </w:rPr>
        <w:t>.</w:t>
      </w:r>
      <w:r w:rsidR="001B0C0B">
        <w:rPr>
          <w:rFonts w:eastAsia="Calibri"/>
          <w:szCs w:val="22"/>
        </w:rPr>
        <w:t>01</w:t>
      </w:r>
      <w:r w:rsidR="00472F09" w:rsidRPr="00472F09">
        <w:rPr>
          <w:rFonts w:eastAsia="Calibri"/>
          <w:szCs w:val="22"/>
        </w:rPr>
        <w:t>.202</w:t>
      </w:r>
      <w:r w:rsidR="001B0C0B">
        <w:rPr>
          <w:rFonts w:eastAsia="Calibri"/>
          <w:szCs w:val="22"/>
        </w:rPr>
        <w:t>3</w:t>
      </w:r>
      <w:r w:rsidR="00472F09" w:rsidRPr="00472F09">
        <w:rPr>
          <w:rFonts w:eastAsia="Calibri"/>
          <w:szCs w:val="22"/>
        </w:rPr>
        <w:t xml:space="preserve"> nr 6-1/</w:t>
      </w:r>
      <w:r w:rsidR="00EF6A24">
        <w:rPr>
          <w:rFonts w:eastAsia="Calibri"/>
          <w:szCs w:val="22"/>
        </w:rPr>
        <w:t>9-13</w:t>
      </w:r>
    </w:p>
    <w:p w14:paraId="470F53D4" w14:textId="15D90665" w:rsidR="00472F09" w:rsidRDefault="00004898" w:rsidP="00472F09">
      <w:pPr>
        <w:tabs>
          <w:tab w:val="left" w:pos="5670"/>
        </w:tabs>
      </w:pPr>
      <w:r>
        <w:rPr>
          <w:rFonts w:eastAsia="Calibri"/>
          <w:szCs w:val="22"/>
        </w:rPr>
        <w:t>L</w:t>
      </w:r>
      <w:r w:rsidR="007B0405">
        <w:t>õuna päästekeskus</w:t>
      </w:r>
    </w:p>
    <w:p w14:paraId="47A4E46F" w14:textId="4AEAE64F" w:rsidR="007B0405" w:rsidRDefault="00EF6A24" w:rsidP="00472F09">
      <w:pPr>
        <w:tabs>
          <w:tab w:val="left" w:pos="5670"/>
        </w:tabs>
        <w:rPr>
          <w:rFonts w:eastAsia="Calibri"/>
          <w:szCs w:val="22"/>
        </w:rPr>
      </w:pPr>
      <w:hyperlink r:id="rId7" w:history="1">
        <w:r w:rsidR="007B0405" w:rsidRPr="00412FC1">
          <w:rPr>
            <w:rStyle w:val="Hperlink"/>
          </w:rPr>
          <w:t>louna@rescue.ee</w:t>
        </w:r>
      </w:hyperlink>
      <w:r w:rsidR="007B0405">
        <w:t xml:space="preserve"> </w:t>
      </w:r>
    </w:p>
    <w:p w14:paraId="0163A4D8" w14:textId="66B795C2" w:rsidR="00472F09" w:rsidRDefault="00472F09" w:rsidP="00472F09">
      <w:pPr>
        <w:tabs>
          <w:tab w:val="left" w:pos="5670"/>
        </w:tabs>
        <w:rPr>
          <w:rFonts w:eastAsia="Calibri"/>
          <w:szCs w:val="22"/>
        </w:rPr>
      </w:pPr>
    </w:p>
    <w:p w14:paraId="2BF92286" w14:textId="77777777" w:rsidR="00472F09" w:rsidRPr="00472F09" w:rsidRDefault="00472F09" w:rsidP="00472F09">
      <w:pPr>
        <w:tabs>
          <w:tab w:val="left" w:pos="5670"/>
        </w:tabs>
        <w:rPr>
          <w:rFonts w:eastAsia="Calibri"/>
          <w:szCs w:val="22"/>
        </w:rPr>
      </w:pPr>
    </w:p>
    <w:p w14:paraId="320FBA04" w14:textId="77777777" w:rsidR="00472F09" w:rsidRPr="00472F09" w:rsidRDefault="00472F09" w:rsidP="00472F09">
      <w:pPr>
        <w:tabs>
          <w:tab w:val="left" w:pos="5670"/>
        </w:tabs>
        <w:rPr>
          <w:rFonts w:eastAsia="Calibri"/>
          <w:b/>
          <w:szCs w:val="22"/>
        </w:rPr>
      </w:pPr>
    </w:p>
    <w:p w14:paraId="206008AB" w14:textId="2BBDA989" w:rsidR="00472F09" w:rsidRDefault="0095665B" w:rsidP="00472F09">
      <w:pPr>
        <w:tabs>
          <w:tab w:val="left" w:pos="5670"/>
        </w:tabs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Käärdi alevikus</w:t>
      </w:r>
      <w:r w:rsidR="00004898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 xml:space="preserve">Mesika 8a ja Karro </w:t>
      </w:r>
      <w:r w:rsidR="00472F09" w:rsidRPr="00472F09">
        <w:rPr>
          <w:rFonts w:eastAsia="Calibri"/>
          <w:b/>
          <w:szCs w:val="22"/>
        </w:rPr>
        <w:t>kinnistu</w:t>
      </w:r>
      <w:r>
        <w:rPr>
          <w:rFonts w:eastAsia="Calibri"/>
          <w:b/>
          <w:szCs w:val="22"/>
        </w:rPr>
        <w:t>te</w:t>
      </w:r>
      <w:r w:rsidR="00472F09" w:rsidRPr="00472F09">
        <w:rPr>
          <w:rFonts w:eastAsia="Calibri"/>
          <w:b/>
          <w:szCs w:val="22"/>
        </w:rPr>
        <w:t xml:space="preserve"> detailplaneeringu kooskõlastamiseks esitamine</w:t>
      </w:r>
    </w:p>
    <w:p w14:paraId="2932A9BE" w14:textId="17A6B8D7" w:rsidR="00472F09" w:rsidRDefault="00472F09" w:rsidP="00472F09">
      <w:pPr>
        <w:tabs>
          <w:tab w:val="left" w:pos="5670"/>
        </w:tabs>
        <w:rPr>
          <w:rFonts w:eastAsia="Calibri"/>
          <w:b/>
          <w:szCs w:val="22"/>
        </w:rPr>
      </w:pPr>
    </w:p>
    <w:p w14:paraId="720DC946" w14:textId="77777777" w:rsidR="00472F09" w:rsidRPr="00472F09" w:rsidRDefault="00472F09" w:rsidP="00472F09">
      <w:pPr>
        <w:tabs>
          <w:tab w:val="left" w:pos="5670"/>
        </w:tabs>
        <w:rPr>
          <w:rFonts w:eastAsia="Calibri"/>
          <w:b/>
          <w:szCs w:val="22"/>
        </w:rPr>
      </w:pPr>
    </w:p>
    <w:p w14:paraId="1F393A1A" w14:textId="4AF914DE" w:rsidR="00472F09" w:rsidRPr="00472F09" w:rsidRDefault="00472F09" w:rsidP="00472F09">
      <w:pPr>
        <w:tabs>
          <w:tab w:val="left" w:pos="5670"/>
        </w:tabs>
        <w:rPr>
          <w:rFonts w:eastAsia="Calibri"/>
          <w:szCs w:val="22"/>
        </w:rPr>
      </w:pPr>
      <w:r w:rsidRPr="00472F09">
        <w:rPr>
          <w:rFonts w:eastAsia="Calibri"/>
          <w:szCs w:val="22"/>
        </w:rPr>
        <w:t xml:space="preserve">Elva Vallavalitsuse </w:t>
      </w:r>
      <w:r w:rsidR="0095665B" w:rsidRPr="0095665B">
        <w:rPr>
          <w:rFonts w:eastAsia="Calibri"/>
          <w:szCs w:val="22"/>
        </w:rPr>
        <w:t>10.08.2021 korraldus nr 484</w:t>
      </w:r>
      <w:r w:rsidRPr="00472F09">
        <w:rPr>
          <w:rFonts w:eastAsia="Calibri"/>
          <w:szCs w:val="22"/>
        </w:rPr>
        <w:t xml:space="preserve"> algatati </w:t>
      </w:r>
      <w:r w:rsidR="0095665B">
        <w:rPr>
          <w:rFonts w:eastAsia="Calibri"/>
          <w:szCs w:val="22"/>
        </w:rPr>
        <w:t>Käärdi alevikus Mesika 8a ja Karro</w:t>
      </w:r>
      <w:r w:rsidRPr="00472F09">
        <w:rPr>
          <w:rFonts w:eastAsia="Calibri"/>
          <w:szCs w:val="22"/>
        </w:rPr>
        <w:t xml:space="preserve"> kinnistu</w:t>
      </w:r>
      <w:r w:rsidR="0095665B">
        <w:rPr>
          <w:rFonts w:eastAsia="Calibri"/>
          <w:szCs w:val="22"/>
        </w:rPr>
        <w:t xml:space="preserve">te </w:t>
      </w:r>
      <w:r w:rsidRPr="00472F09">
        <w:rPr>
          <w:rFonts w:eastAsia="Calibri"/>
          <w:szCs w:val="22"/>
        </w:rPr>
        <w:t>detailplaneering.</w:t>
      </w:r>
    </w:p>
    <w:p w14:paraId="7176B0D6" w14:textId="7CE60F27" w:rsidR="00472F09" w:rsidRPr="00472F09" w:rsidRDefault="00472F09" w:rsidP="00472F09">
      <w:pPr>
        <w:tabs>
          <w:tab w:val="left" w:pos="5670"/>
        </w:tabs>
        <w:rPr>
          <w:rFonts w:eastAsia="Calibri"/>
          <w:szCs w:val="22"/>
        </w:rPr>
      </w:pPr>
      <w:r w:rsidRPr="00472F09">
        <w:rPr>
          <w:rFonts w:eastAsia="Calibri"/>
          <w:szCs w:val="22"/>
        </w:rPr>
        <w:t>Detailplaneeringu eesmär</w:t>
      </w:r>
      <w:r w:rsidR="008F1121">
        <w:rPr>
          <w:rFonts w:eastAsia="Calibri"/>
          <w:szCs w:val="22"/>
        </w:rPr>
        <w:t xml:space="preserve">k </w:t>
      </w:r>
      <w:r w:rsidRPr="00472F09">
        <w:rPr>
          <w:rFonts w:eastAsia="Calibri"/>
          <w:szCs w:val="22"/>
        </w:rPr>
        <w:t xml:space="preserve">on </w:t>
      </w:r>
      <w:r w:rsidR="00A42842">
        <w:rPr>
          <w:rFonts w:eastAsia="Calibri"/>
          <w:szCs w:val="22"/>
        </w:rPr>
        <w:t>moodustada planeeringualal</w:t>
      </w:r>
      <w:r w:rsidR="00A42842" w:rsidRPr="00A42842">
        <w:rPr>
          <w:rFonts w:eastAsia="Calibri"/>
          <w:szCs w:val="22"/>
        </w:rPr>
        <w:t xml:space="preserve"> 36 üksikelamu maa krunti, üks puhke- ja spordirajatiste maa krunt, üks haljasala maa krunt ning kaks tee ja tänava maa krunti.</w:t>
      </w:r>
    </w:p>
    <w:p w14:paraId="381A922D" w14:textId="77777777" w:rsidR="00472F09" w:rsidRPr="00472F09" w:rsidRDefault="00472F09" w:rsidP="00472F09">
      <w:pPr>
        <w:tabs>
          <w:tab w:val="left" w:pos="5670"/>
        </w:tabs>
        <w:rPr>
          <w:rFonts w:eastAsia="Calibri"/>
          <w:szCs w:val="22"/>
        </w:rPr>
      </w:pPr>
    </w:p>
    <w:p w14:paraId="6E668D47" w14:textId="5D74C9D0" w:rsidR="00472F09" w:rsidRPr="00472F09" w:rsidRDefault="00472F09" w:rsidP="00472F09">
      <w:pPr>
        <w:tabs>
          <w:tab w:val="left" w:pos="5670"/>
        </w:tabs>
        <w:rPr>
          <w:rFonts w:eastAsia="Calibri"/>
          <w:szCs w:val="22"/>
        </w:rPr>
      </w:pPr>
      <w:r w:rsidRPr="00472F09">
        <w:rPr>
          <w:rFonts w:eastAsia="Calibri"/>
          <w:szCs w:val="22"/>
        </w:rPr>
        <w:t xml:space="preserve">Planeerimisseaduse § 133 lg 1 alusel esitame Teile kooskõlastamiseks </w:t>
      </w:r>
      <w:r w:rsidR="00EC7686">
        <w:rPr>
          <w:rFonts w:eastAsia="Calibri"/>
          <w:szCs w:val="22"/>
        </w:rPr>
        <w:t>AB Artes Terrae</w:t>
      </w:r>
      <w:r w:rsidRPr="00472F09">
        <w:rPr>
          <w:rFonts w:eastAsia="Calibri"/>
          <w:szCs w:val="22"/>
        </w:rPr>
        <w:t xml:space="preserve"> OÜ poolt koostatud detailplaneeringu (töö nr</w:t>
      </w:r>
      <w:r w:rsidR="00EC7686">
        <w:rPr>
          <w:rFonts w:eastAsia="Calibri"/>
          <w:szCs w:val="22"/>
        </w:rPr>
        <w:t xml:space="preserve"> </w:t>
      </w:r>
      <w:r w:rsidR="00EC7686" w:rsidRPr="00EC7686">
        <w:rPr>
          <w:rFonts w:eastAsia="Calibri"/>
          <w:szCs w:val="22"/>
        </w:rPr>
        <w:t>21129DP3</w:t>
      </w:r>
      <w:r w:rsidRPr="00472F09">
        <w:rPr>
          <w:rFonts w:eastAsia="Calibri"/>
          <w:szCs w:val="22"/>
        </w:rPr>
        <w:t xml:space="preserve"> ) „</w:t>
      </w:r>
      <w:r w:rsidR="00EC7686">
        <w:rPr>
          <w:rFonts w:eastAsia="Calibri"/>
          <w:szCs w:val="22"/>
        </w:rPr>
        <w:t xml:space="preserve">Mesika 8a ja Karro </w:t>
      </w:r>
      <w:r w:rsidRPr="00472F09">
        <w:rPr>
          <w:rFonts w:eastAsia="Calibri"/>
          <w:szCs w:val="22"/>
        </w:rPr>
        <w:t>kinnistu</w:t>
      </w:r>
      <w:r w:rsidR="00EC7686">
        <w:rPr>
          <w:rFonts w:eastAsia="Calibri"/>
          <w:szCs w:val="22"/>
        </w:rPr>
        <w:t>te</w:t>
      </w:r>
      <w:r w:rsidRPr="00472F09">
        <w:rPr>
          <w:rFonts w:eastAsia="Calibri"/>
          <w:szCs w:val="22"/>
        </w:rPr>
        <w:t xml:space="preserve"> detailplaneering“. </w:t>
      </w:r>
    </w:p>
    <w:p w14:paraId="7045C38C" w14:textId="77777777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0F47C2B1" w14:textId="4F04C1F0" w:rsidR="002C470B" w:rsidRDefault="002C470B" w:rsidP="00F36E16">
      <w:pPr>
        <w:tabs>
          <w:tab w:val="left" w:pos="5670"/>
        </w:tabs>
        <w:rPr>
          <w:rFonts w:eastAsia="Calibri"/>
          <w:szCs w:val="22"/>
        </w:rPr>
      </w:pPr>
    </w:p>
    <w:p w14:paraId="0490F287" w14:textId="77777777" w:rsidR="002C470B" w:rsidRDefault="002C470B" w:rsidP="00F36E16">
      <w:pPr>
        <w:tabs>
          <w:tab w:val="left" w:pos="5670"/>
        </w:tabs>
        <w:rPr>
          <w:rFonts w:eastAsia="Calibri"/>
          <w:szCs w:val="22"/>
        </w:rPr>
      </w:pPr>
    </w:p>
    <w:p w14:paraId="77F0BBA9" w14:textId="77777777" w:rsidR="00452B9F" w:rsidRDefault="00452B9F" w:rsidP="00F36E16">
      <w:pPr>
        <w:tabs>
          <w:tab w:val="left" w:pos="5670"/>
        </w:tabs>
        <w:rPr>
          <w:rFonts w:eastAsia="Calibri"/>
          <w:szCs w:val="22"/>
        </w:rPr>
      </w:pPr>
    </w:p>
    <w:p w14:paraId="7B8A5F2E" w14:textId="1F36C52C" w:rsidR="00F36E16" w:rsidRDefault="00A740D6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L</w:t>
      </w:r>
      <w:r w:rsidR="00F36E16" w:rsidRPr="00F36E16">
        <w:rPr>
          <w:rFonts w:eastAsia="Calibri"/>
          <w:szCs w:val="22"/>
        </w:rPr>
        <w:t>ugupidamisega</w:t>
      </w:r>
    </w:p>
    <w:p w14:paraId="5E8C01A4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0672520A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  <w:r w:rsidRPr="00F36E16">
        <w:rPr>
          <w:rFonts w:eastAsia="Calibri"/>
          <w:szCs w:val="22"/>
        </w:rPr>
        <w:t>/allkirjastatud digitaalselt/</w:t>
      </w:r>
    </w:p>
    <w:p w14:paraId="6AC1F384" w14:textId="612BE427" w:rsidR="00F36E16" w:rsidRPr="00F36E16" w:rsidRDefault="00A740D6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Kertu Vuks</w:t>
      </w:r>
    </w:p>
    <w:p w14:paraId="2DA7FD66" w14:textId="78B879AF" w:rsidR="00F36E16" w:rsidRDefault="00C20843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a</w:t>
      </w:r>
      <w:r w:rsidR="00F36E16" w:rsidRPr="00F36E16">
        <w:rPr>
          <w:rFonts w:eastAsia="Calibri"/>
          <w:szCs w:val="22"/>
        </w:rPr>
        <w:t>bivallavanem</w:t>
      </w:r>
    </w:p>
    <w:p w14:paraId="550783B5" w14:textId="77777777" w:rsidR="00C20843" w:rsidRPr="00F36E16" w:rsidRDefault="00C20843" w:rsidP="00F36E16">
      <w:pPr>
        <w:tabs>
          <w:tab w:val="left" w:pos="5670"/>
        </w:tabs>
        <w:rPr>
          <w:rFonts w:eastAsia="Calibri"/>
          <w:szCs w:val="22"/>
        </w:rPr>
      </w:pPr>
    </w:p>
    <w:p w14:paraId="20B101DB" w14:textId="026DF6E5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6A590F89" w14:textId="546160F8" w:rsidR="00B13672" w:rsidRDefault="002C470B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Lisa: </w:t>
      </w:r>
      <w:r w:rsidR="0095665B">
        <w:rPr>
          <w:rFonts w:eastAsia="Calibri"/>
          <w:szCs w:val="22"/>
        </w:rPr>
        <w:t xml:space="preserve">AB Artes Terrae OÜ </w:t>
      </w:r>
      <w:r>
        <w:rPr>
          <w:rFonts w:eastAsia="Calibri"/>
          <w:szCs w:val="22"/>
        </w:rPr>
        <w:t>töö nr</w:t>
      </w:r>
      <w:r w:rsidR="00F3549F">
        <w:rPr>
          <w:rFonts w:eastAsia="Calibri"/>
          <w:szCs w:val="22"/>
        </w:rPr>
        <w:t xml:space="preserve"> </w:t>
      </w:r>
      <w:r w:rsidR="0095665B">
        <w:rPr>
          <w:rFonts w:eastAsia="Calibri"/>
          <w:szCs w:val="22"/>
        </w:rPr>
        <w:t>2</w:t>
      </w:r>
      <w:r w:rsidR="0095665B" w:rsidRPr="0095665B">
        <w:rPr>
          <w:rFonts w:eastAsia="Calibri"/>
          <w:szCs w:val="22"/>
        </w:rPr>
        <w:t>1129DP3</w:t>
      </w:r>
      <w:r>
        <w:rPr>
          <w:rFonts w:eastAsia="Calibri"/>
          <w:szCs w:val="22"/>
        </w:rPr>
        <w:t xml:space="preserve"> „</w:t>
      </w:r>
      <w:r w:rsidR="0095665B">
        <w:rPr>
          <w:rFonts w:eastAsia="Calibri"/>
          <w:szCs w:val="22"/>
        </w:rPr>
        <w:t xml:space="preserve">Mesika 8a ja Karro </w:t>
      </w:r>
      <w:r>
        <w:rPr>
          <w:rFonts w:eastAsia="Calibri"/>
          <w:szCs w:val="22"/>
        </w:rPr>
        <w:t>kinnistu</w:t>
      </w:r>
      <w:r w:rsidR="0095665B">
        <w:rPr>
          <w:rFonts w:eastAsia="Calibri"/>
          <w:szCs w:val="22"/>
        </w:rPr>
        <w:t>te</w:t>
      </w:r>
      <w:r>
        <w:rPr>
          <w:rFonts w:eastAsia="Calibri"/>
          <w:szCs w:val="22"/>
        </w:rPr>
        <w:t xml:space="preserve"> detailplaneering“.</w:t>
      </w:r>
    </w:p>
    <w:p w14:paraId="27EB08ED" w14:textId="7EC244CF" w:rsidR="002C470B" w:rsidRDefault="002C470B" w:rsidP="00F36E16">
      <w:pPr>
        <w:tabs>
          <w:tab w:val="left" w:pos="5670"/>
        </w:tabs>
        <w:rPr>
          <w:rFonts w:eastAsia="Calibri"/>
          <w:szCs w:val="22"/>
        </w:rPr>
      </w:pPr>
    </w:p>
    <w:p w14:paraId="60B7BC25" w14:textId="77777777" w:rsidR="00B13672" w:rsidRDefault="00B13672" w:rsidP="00F36E16">
      <w:pPr>
        <w:tabs>
          <w:tab w:val="left" w:pos="5670"/>
        </w:tabs>
        <w:rPr>
          <w:rFonts w:eastAsia="Calibri"/>
          <w:szCs w:val="22"/>
        </w:rPr>
      </w:pPr>
    </w:p>
    <w:p w14:paraId="338C32C1" w14:textId="5FAEAFFB" w:rsidR="007E1F0D" w:rsidRDefault="007E1F0D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Maarika Uprus</w:t>
      </w:r>
    </w:p>
    <w:p w14:paraId="2DD3E523" w14:textId="23147A78" w:rsidR="007E1F0D" w:rsidRPr="007E1F0D" w:rsidRDefault="007E1F0D" w:rsidP="007E1F0D">
      <w:pPr>
        <w:tabs>
          <w:tab w:val="left" w:pos="5670"/>
        </w:tabs>
        <w:rPr>
          <w:rFonts w:eastAsia="Calibri"/>
          <w:szCs w:val="22"/>
        </w:rPr>
      </w:pPr>
      <w:r w:rsidRPr="007E1F0D">
        <w:rPr>
          <w:rFonts w:eastAsia="Calibri"/>
          <w:szCs w:val="22"/>
        </w:rPr>
        <w:t>527</w:t>
      </w:r>
      <w:r w:rsidR="00762F6A">
        <w:rPr>
          <w:rFonts w:eastAsia="Calibri"/>
          <w:szCs w:val="22"/>
        </w:rPr>
        <w:t xml:space="preserve"> </w:t>
      </w:r>
      <w:r w:rsidRPr="007E1F0D">
        <w:rPr>
          <w:rFonts w:eastAsia="Calibri"/>
          <w:szCs w:val="22"/>
        </w:rPr>
        <w:t>1860</w:t>
      </w:r>
    </w:p>
    <w:p w14:paraId="4BA21DF4" w14:textId="3513A9C2" w:rsidR="007E1F0D" w:rsidRPr="00F36E16" w:rsidRDefault="00EF6A24" w:rsidP="007E1F0D">
      <w:pPr>
        <w:tabs>
          <w:tab w:val="left" w:pos="5670"/>
        </w:tabs>
        <w:rPr>
          <w:rFonts w:eastAsia="Calibri"/>
          <w:szCs w:val="22"/>
        </w:rPr>
      </w:pPr>
      <w:hyperlink r:id="rId8" w:history="1">
        <w:r w:rsidR="007E1F0D" w:rsidRPr="0067614E">
          <w:rPr>
            <w:rStyle w:val="Hperlink"/>
            <w:rFonts w:eastAsia="Calibri"/>
            <w:szCs w:val="22"/>
          </w:rPr>
          <w:t>maarika.uprus@elva.ee</w:t>
        </w:r>
      </w:hyperlink>
      <w:r w:rsidR="007E1F0D">
        <w:rPr>
          <w:rFonts w:eastAsia="Calibri"/>
          <w:szCs w:val="22"/>
        </w:rPr>
        <w:t xml:space="preserve"> </w:t>
      </w:r>
    </w:p>
    <w:p w14:paraId="60C9174C" w14:textId="1D8F9A66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29230217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sectPr w:rsidR="00F36E16" w:rsidRPr="00F36E16" w:rsidSect="003C3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E37F" w14:textId="77777777" w:rsidR="001950B2" w:rsidRDefault="001950B2">
      <w:r>
        <w:separator/>
      </w:r>
    </w:p>
  </w:endnote>
  <w:endnote w:type="continuationSeparator" w:id="0">
    <w:p w14:paraId="79E4CF6F" w14:textId="77777777" w:rsidR="001950B2" w:rsidRDefault="001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E27D" w14:textId="77777777" w:rsidR="00C5684C" w:rsidRDefault="00C568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6CDD" w14:textId="77777777" w:rsidR="00C5684C" w:rsidRDefault="00C568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731332" w:rsidRPr="00F4385A" w14:paraId="7D9D94EC" w14:textId="77777777" w:rsidTr="00FA5B32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1D9ED157" w14:textId="77777777" w:rsidR="00731332" w:rsidRPr="00124061" w:rsidRDefault="005E14C0" w:rsidP="005E14C0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0" w:name="OLE_LINK13"/>
          <w:bookmarkStart w:id="1" w:name="OLE_LINK14"/>
          <w:bookmarkStart w:id="2" w:name="OLE_LINK15"/>
          <w:bookmarkStart w:id="3" w:name="OLE_LINK16"/>
          <w:r w:rsidRPr="00124061">
            <w:rPr>
              <w:rFonts w:cs="Tahoma"/>
              <w:sz w:val="22"/>
              <w:szCs w:val="22"/>
            </w:rPr>
            <w:t>Kesk 32</w:t>
          </w:r>
          <w:r w:rsidR="00FA5B32">
            <w:rPr>
              <w:rFonts w:cs="Tahoma"/>
              <w:sz w:val="22"/>
              <w:szCs w:val="22"/>
            </w:rPr>
            <w:t xml:space="preserve">, </w:t>
          </w:r>
          <w:r w:rsidR="00FA5B32" w:rsidRPr="00124061">
            <w:rPr>
              <w:rFonts w:cs="Tahoma"/>
              <w:sz w:val="22"/>
              <w:szCs w:val="22"/>
            </w:rPr>
            <w:t>61507 Elva</w:t>
          </w:r>
          <w:r w:rsidR="00FA5B32">
            <w:rPr>
              <w:rFonts w:cs="Tahoma"/>
              <w:sz w:val="22"/>
              <w:szCs w:val="22"/>
            </w:rPr>
            <w:t xml:space="preserve"> linn</w:t>
          </w:r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70D1B099" w14:textId="77777777" w:rsidR="00731332" w:rsidRPr="00124061" w:rsidRDefault="00F4385A" w:rsidP="003C342A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telefon: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3770CE0D" w14:textId="77777777" w:rsidR="00731332" w:rsidRPr="00124061" w:rsidRDefault="00B4502E" w:rsidP="00FA5B32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 w:rsidR="00FA5B32">
            <w:rPr>
              <w:rFonts w:cs="Tahoma"/>
              <w:szCs w:val="22"/>
            </w:rPr>
            <w:t xml:space="preserve"> Swedbank</w:t>
          </w:r>
        </w:p>
      </w:tc>
    </w:tr>
    <w:tr w:rsidR="00FA5B32" w:rsidRPr="00F4385A" w14:paraId="7E14D91A" w14:textId="77777777" w:rsidTr="00FA5B32">
      <w:tc>
        <w:tcPr>
          <w:tcW w:w="2977" w:type="dxa"/>
        </w:tcPr>
        <w:p w14:paraId="21671786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>Elva vald,</w:t>
          </w:r>
          <w:r w:rsidRPr="00124061">
            <w:rPr>
              <w:rFonts w:cs="Tahoma"/>
              <w:sz w:val="22"/>
              <w:szCs w:val="22"/>
            </w:rPr>
            <w:t xml:space="preserve"> Tartumaa</w:t>
          </w:r>
        </w:p>
      </w:tc>
      <w:tc>
        <w:tcPr>
          <w:tcW w:w="2552" w:type="dxa"/>
        </w:tcPr>
        <w:p w14:paraId="0AFE37D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55B0E382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a/a </w:t>
          </w:r>
          <w:r w:rsidRPr="00FA5B32">
            <w:rPr>
              <w:rFonts w:cs="Tahoma"/>
              <w:sz w:val="22"/>
              <w:szCs w:val="22"/>
            </w:rPr>
            <w:t>EE291010102018767003</w:t>
          </w:r>
          <w:r>
            <w:t xml:space="preserve"> </w:t>
          </w:r>
          <w:r w:rsidRPr="00C5684C">
            <w:rPr>
              <w:sz w:val="22"/>
              <w:szCs w:val="22"/>
            </w:rPr>
            <w:t>SEB pank</w:t>
          </w:r>
        </w:p>
      </w:tc>
    </w:tr>
    <w:tr w:rsidR="00FA5B32" w:rsidRPr="00F4385A" w14:paraId="115C2D40" w14:textId="77777777" w:rsidTr="00FA5B32">
      <w:tc>
        <w:tcPr>
          <w:tcW w:w="2977" w:type="dxa"/>
        </w:tcPr>
        <w:p w14:paraId="00D9A359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385C4C33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47E4033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0"/>
    <w:bookmarkEnd w:id="1"/>
    <w:bookmarkEnd w:id="2"/>
    <w:bookmarkEnd w:id="3"/>
  </w:tbl>
  <w:p w14:paraId="1840A2AE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DFD3" w14:textId="77777777" w:rsidR="001950B2" w:rsidRDefault="001950B2">
      <w:r>
        <w:separator/>
      </w:r>
    </w:p>
  </w:footnote>
  <w:footnote w:type="continuationSeparator" w:id="0">
    <w:p w14:paraId="34F49516" w14:textId="77777777" w:rsidR="001950B2" w:rsidRDefault="0019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D3B" w14:textId="77777777" w:rsidR="00C5684C" w:rsidRDefault="00C568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64B" w14:textId="77777777" w:rsidR="006E11B2" w:rsidRDefault="006E11B2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3C342A" w:rsidRPr="003C342A">
      <w:rPr>
        <w:noProof/>
        <w:lang w:val="et-E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9D49" w14:textId="77777777" w:rsidR="00E60DD0" w:rsidRDefault="00935309" w:rsidP="00A23C54">
    <w:pPr>
      <w:pStyle w:val="Pis"/>
      <w:jc w:val="center"/>
    </w:pPr>
    <w:r>
      <w:rPr>
        <w:noProof/>
      </w:rPr>
      <w:drawing>
        <wp:inline distT="0" distB="0" distL="0" distR="0" wp14:anchorId="4B7B5B65" wp14:editId="566E1F63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4EC9B" w14:textId="77777777" w:rsidR="00E60DD0" w:rsidRPr="00ED738B" w:rsidRDefault="00E60DD0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7935A6"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FB1"/>
    <w:multiLevelType w:val="hybridMultilevel"/>
    <w:tmpl w:val="A33CC1C8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184"/>
    <w:multiLevelType w:val="hybridMultilevel"/>
    <w:tmpl w:val="AFE2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0D"/>
    <w:multiLevelType w:val="hybridMultilevel"/>
    <w:tmpl w:val="065A0E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38"/>
    <w:multiLevelType w:val="hybridMultilevel"/>
    <w:tmpl w:val="13088954"/>
    <w:lvl w:ilvl="0" w:tplc="BFA2225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4"/>
    <w:multiLevelType w:val="hybridMultilevel"/>
    <w:tmpl w:val="8F1801BE"/>
    <w:lvl w:ilvl="0" w:tplc="EF52AE8A">
      <w:start w:val="5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C64"/>
    <w:multiLevelType w:val="hybridMultilevel"/>
    <w:tmpl w:val="32DEF6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D98"/>
    <w:multiLevelType w:val="hybridMultilevel"/>
    <w:tmpl w:val="D7D21E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25851"/>
    <w:multiLevelType w:val="hybridMultilevel"/>
    <w:tmpl w:val="0DF0F6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C6D9F"/>
    <w:multiLevelType w:val="hybridMultilevel"/>
    <w:tmpl w:val="75B0689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54C"/>
    <w:multiLevelType w:val="hybridMultilevel"/>
    <w:tmpl w:val="F4D084DA"/>
    <w:lvl w:ilvl="0" w:tplc="6D803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4F8F"/>
    <w:multiLevelType w:val="multilevel"/>
    <w:tmpl w:val="A78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i w:val="0"/>
        <w:iCs w:val="0"/>
      </w:rPr>
    </w:lvl>
    <w:lvl w:ilvl="2">
      <w:start w:val="1"/>
      <w:numFmt w:val="decimal"/>
      <w:lvlText w:val="4.%2.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iCs w:val="0"/>
      </w:rPr>
    </w:lvl>
  </w:abstractNum>
  <w:abstractNum w:abstractNumId="12" w15:restartNumberingAfterBreak="0">
    <w:nsid w:val="6E5468FE"/>
    <w:multiLevelType w:val="hybridMultilevel"/>
    <w:tmpl w:val="C19C21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93920"/>
    <w:multiLevelType w:val="hybridMultilevel"/>
    <w:tmpl w:val="C26677EC"/>
    <w:lvl w:ilvl="0" w:tplc="3920D85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289001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77613">
    <w:abstractNumId w:val="0"/>
  </w:num>
  <w:num w:numId="3" w16cid:durableId="680354636">
    <w:abstractNumId w:val="9"/>
  </w:num>
  <w:num w:numId="4" w16cid:durableId="543295866">
    <w:abstractNumId w:val="11"/>
  </w:num>
  <w:num w:numId="5" w16cid:durableId="370420509">
    <w:abstractNumId w:val="6"/>
  </w:num>
  <w:num w:numId="6" w16cid:durableId="1586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52550">
    <w:abstractNumId w:val="5"/>
  </w:num>
  <w:num w:numId="8" w16cid:durableId="1245804276">
    <w:abstractNumId w:val="12"/>
  </w:num>
  <w:num w:numId="9" w16cid:durableId="1200125586">
    <w:abstractNumId w:val="3"/>
  </w:num>
  <w:num w:numId="10" w16cid:durableId="1006177851">
    <w:abstractNumId w:val="4"/>
  </w:num>
  <w:num w:numId="11" w16cid:durableId="506486171">
    <w:abstractNumId w:val="10"/>
  </w:num>
  <w:num w:numId="12" w16cid:durableId="1505436642">
    <w:abstractNumId w:val="8"/>
  </w:num>
  <w:num w:numId="13" w16cid:durableId="112716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8907565">
    <w:abstractNumId w:val="13"/>
  </w:num>
  <w:num w:numId="15" w16cid:durableId="928386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E9"/>
    <w:rsid w:val="0000108A"/>
    <w:rsid w:val="00003949"/>
    <w:rsid w:val="00003EC6"/>
    <w:rsid w:val="00004898"/>
    <w:rsid w:val="000068D0"/>
    <w:rsid w:val="00010F77"/>
    <w:rsid w:val="00011CCA"/>
    <w:rsid w:val="000130C3"/>
    <w:rsid w:val="00013CB7"/>
    <w:rsid w:val="0002053D"/>
    <w:rsid w:val="000319FA"/>
    <w:rsid w:val="000339F1"/>
    <w:rsid w:val="000372F1"/>
    <w:rsid w:val="00037A49"/>
    <w:rsid w:val="00037DDD"/>
    <w:rsid w:val="00040C71"/>
    <w:rsid w:val="00044E51"/>
    <w:rsid w:val="0005719D"/>
    <w:rsid w:val="00061821"/>
    <w:rsid w:val="00062E80"/>
    <w:rsid w:val="00066AE9"/>
    <w:rsid w:val="00072BCD"/>
    <w:rsid w:val="00074AAC"/>
    <w:rsid w:val="00076C94"/>
    <w:rsid w:val="000772F7"/>
    <w:rsid w:val="00085239"/>
    <w:rsid w:val="00085667"/>
    <w:rsid w:val="00093CAC"/>
    <w:rsid w:val="000948B9"/>
    <w:rsid w:val="00095547"/>
    <w:rsid w:val="000A025C"/>
    <w:rsid w:val="000A2AC2"/>
    <w:rsid w:val="000A4092"/>
    <w:rsid w:val="000A63FD"/>
    <w:rsid w:val="000A7095"/>
    <w:rsid w:val="000A781E"/>
    <w:rsid w:val="000B0766"/>
    <w:rsid w:val="000B1417"/>
    <w:rsid w:val="000B14A2"/>
    <w:rsid w:val="000B404B"/>
    <w:rsid w:val="000B7D0F"/>
    <w:rsid w:val="000D0139"/>
    <w:rsid w:val="000D1F93"/>
    <w:rsid w:val="000D339B"/>
    <w:rsid w:val="000D546C"/>
    <w:rsid w:val="000E0307"/>
    <w:rsid w:val="000E2705"/>
    <w:rsid w:val="000E45C9"/>
    <w:rsid w:val="000F0804"/>
    <w:rsid w:val="000F64A7"/>
    <w:rsid w:val="001008CF"/>
    <w:rsid w:val="00103B14"/>
    <w:rsid w:val="00104177"/>
    <w:rsid w:val="001067CA"/>
    <w:rsid w:val="00111DE0"/>
    <w:rsid w:val="00124061"/>
    <w:rsid w:val="00125E96"/>
    <w:rsid w:val="00130FE3"/>
    <w:rsid w:val="00134383"/>
    <w:rsid w:val="00141FA4"/>
    <w:rsid w:val="001420BF"/>
    <w:rsid w:val="001433FE"/>
    <w:rsid w:val="00143D7D"/>
    <w:rsid w:val="0014695C"/>
    <w:rsid w:val="00147BCD"/>
    <w:rsid w:val="00151B4F"/>
    <w:rsid w:val="00157878"/>
    <w:rsid w:val="00160558"/>
    <w:rsid w:val="001648F3"/>
    <w:rsid w:val="00167746"/>
    <w:rsid w:val="00167E61"/>
    <w:rsid w:val="001709DA"/>
    <w:rsid w:val="00171869"/>
    <w:rsid w:val="00176C1A"/>
    <w:rsid w:val="00176C2F"/>
    <w:rsid w:val="00176EBB"/>
    <w:rsid w:val="001778AE"/>
    <w:rsid w:val="00184D9B"/>
    <w:rsid w:val="0019106B"/>
    <w:rsid w:val="001928B6"/>
    <w:rsid w:val="001950B2"/>
    <w:rsid w:val="00195402"/>
    <w:rsid w:val="001959AA"/>
    <w:rsid w:val="001A0DD4"/>
    <w:rsid w:val="001B0C0B"/>
    <w:rsid w:val="001B1599"/>
    <w:rsid w:val="001B17F2"/>
    <w:rsid w:val="001B196D"/>
    <w:rsid w:val="001B60FC"/>
    <w:rsid w:val="001B7C69"/>
    <w:rsid w:val="001C0861"/>
    <w:rsid w:val="001C25EB"/>
    <w:rsid w:val="001C51E2"/>
    <w:rsid w:val="001C62F7"/>
    <w:rsid w:val="001C685C"/>
    <w:rsid w:val="001D16BD"/>
    <w:rsid w:val="001D1FEC"/>
    <w:rsid w:val="001D6505"/>
    <w:rsid w:val="001E1375"/>
    <w:rsid w:val="001E5EA8"/>
    <w:rsid w:val="001F400F"/>
    <w:rsid w:val="001F4925"/>
    <w:rsid w:val="001F61FB"/>
    <w:rsid w:val="001F7010"/>
    <w:rsid w:val="002019F0"/>
    <w:rsid w:val="0020289C"/>
    <w:rsid w:val="0020550B"/>
    <w:rsid w:val="00207D5E"/>
    <w:rsid w:val="00213929"/>
    <w:rsid w:val="00215F1E"/>
    <w:rsid w:val="002165DA"/>
    <w:rsid w:val="002171E9"/>
    <w:rsid w:val="00223CF2"/>
    <w:rsid w:val="00236158"/>
    <w:rsid w:val="00240F8A"/>
    <w:rsid w:val="00241159"/>
    <w:rsid w:val="00242488"/>
    <w:rsid w:val="00245122"/>
    <w:rsid w:val="00245ACE"/>
    <w:rsid w:val="00246D6C"/>
    <w:rsid w:val="00247C91"/>
    <w:rsid w:val="00247F15"/>
    <w:rsid w:val="00252A8B"/>
    <w:rsid w:val="00253833"/>
    <w:rsid w:val="00257F79"/>
    <w:rsid w:val="0026165E"/>
    <w:rsid w:val="00262391"/>
    <w:rsid w:val="002715E2"/>
    <w:rsid w:val="002724CB"/>
    <w:rsid w:val="00273901"/>
    <w:rsid w:val="00277EC4"/>
    <w:rsid w:val="002808AF"/>
    <w:rsid w:val="00281865"/>
    <w:rsid w:val="002832C0"/>
    <w:rsid w:val="0028437C"/>
    <w:rsid w:val="00287EA4"/>
    <w:rsid w:val="00297273"/>
    <w:rsid w:val="002A11F4"/>
    <w:rsid w:val="002A2A1E"/>
    <w:rsid w:val="002A3E29"/>
    <w:rsid w:val="002B129C"/>
    <w:rsid w:val="002B16CA"/>
    <w:rsid w:val="002B304F"/>
    <w:rsid w:val="002B59C4"/>
    <w:rsid w:val="002B647B"/>
    <w:rsid w:val="002C1891"/>
    <w:rsid w:val="002C3E8E"/>
    <w:rsid w:val="002C470B"/>
    <w:rsid w:val="002C7D2B"/>
    <w:rsid w:val="002D477A"/>
    <w:rsid w:val="002E0B2E"/>
    <w:rsid w:val="002E0E2D"/>
    <w:rsid w:val="002E2F57"/>
    <w:rsid w:val="002E3E9F"/>
    <w:rsid w:val="002F0B33"/>
    <w:rsid w:val="002F0FE7"/>
    <w:rsid w:val="002F1B38"/>
    <w:rsid w:val="002F39C0"/>
    <w:rsid w:val="002F592E"/>
    <w:rsid w:val="002F6DBB"/>
    <w:rsid w:val="002F6E3F"/>
    <w:rsid w:val="002F76E9"/>
    <w:rsid w:val="00300971"/>
    <w:rsid w:val="00303535"/>
    <w:rsid w:val="00306D9E"/>
    <w:rsid w:val="00307DED"/>
    <w:rsid w:val="0031279A"/>
    <w:rsid w:val="00312F6E"/>
    <w:rsid w:val="00316134"/>
    <w:rsid w:val="00316322"/>
    <w:rsid w:val="0031776A"/>
    <w:rsid w:val="00320453"/>
    <w:rsid w:val="00321915"/>
    <w:rsid w:val="003221E4"/>
    <w:rsid w:val="0032277B"/>
    <w:rsid w:val="00324F0C"/>
    <w:rsid w:val="0032573F"/>
    <w:rsid w:val="00327741"/>
    <w:rsid w:val="00327A11"/>
    <w:rsid w:val="00332211"/>
    <w:rsid w:val="00332BAA"/>
    <w:rsid w:val="003334E7"/>
    <w:rsid w:val="00343261"/>
    <w:rsid w:val="0035275A"/>
    <w:rsid w:val="00354820"/>
    <w:rsid w:val="003601FB"/>
    <w:rsid w:val="00364DEE"/>
    <w:rsid w:val="00366229"/>
    <w:rsid w:val="003703EB"/>
    <w:rsid w:val="003704C2"/>
    <w:rsid w:val="00372337"/>
    <w:rsid w:val="00385549"/>
    <w:rsid w:val="00387F63"/>
    <w:rsid w:val="00392716"/>
    <w:rsid w:val="00395CE4"/>
    <w:rsid w:val="0039726F"/>
    <w:rsid w:val="003A2B04"/>
    <w:rsid w:val="003A3345"/>
    <w:rsid w:val="003A3C20"/>
    <w:rsid w:val="003A75C2"/>
    <w:rsid w:val="003A769B"/>
    <w:rsid w:val="003B3026"/>
    <w:rsid w:val="003B38CA"/>
    <w:rsid w:val="003B5820"/>
    <w:rsid w:val="003C10A6"/>
    <w:rsid w:val="003C242B"/>
    <w:rsid w:val="003C29E1"/>
    <w:rsid w:val="003C3023"/>
    <w:rsid w:val="003C342A"/>
    <w:rsid w:val="003D0EFA"/>
    <w:rsid w:val="003D1F0B"/>
    <w:rsid w:val="003D44A8"/>
    <w:rsid w:val="003D6722"/>
    <w:rsid w:val="003D7477"/>
    <w:rsid w:val="003E04B8"/>
    <w:rsid w:val="003E4B08"/>
    <w:rsid w:val="003E5A9B"/>
    <w:rsid w:val="003E5E64"/>
    <w:rsid w:val="003E63DF"/>
    <w:rsid w:val="003E7F8B"/>
    <w:rsid w:val="00402708"/>
    <w:rsid w:val="00402B28"/>
    <w:rsid w:val="00404088"/>
    <w:rsid w:val="00405487"/>
    <w:rsid w:val="00411AEC"/>
    <w:rsid w:val="004123F2"/>
    <w:rsid w:val="00413C06"/>
    <w:rsid w:val="00416C69"/>
    <w:rsid w:val="004179EC"/>
    <w:rsid w:val="004205B7"/>
    <w:rsid w:val="00424A10"/>
    <w:rsid w:val="004308E8"/>
    <w:rsid w:val="00434083"/>
    <w:rsid w:val="00451351"/>
    <w:rsid w:val="0045181A"/>
    <w:rsid w:val="00452B9F"/>
    <w:rsid w:val="00453786"/>
    <w:rsid w:val="004568C9"/>
    <w:rsid w:val="00462FF3"/>
    <w:rsid w:val="00464546"/>
    <w:rsid w:val="00464A55"/>
    <w:rsid w:val="004652CB"/>
    <w:rsid w:val="00465978"/>
    <w:rsid w:val="00467BE1"/>
    <w:rsid w:val="00472F09"/>
    <w:rsid w:val="00473E80"/>
    <w:rsid w:val="004743D2"/>
    <w:rsid w:val="00481897"/>
    <w:rsid w:val="00483F53"/>
    <w:rsid w:val="00485716"/>
    <w:rsid w:val="0049269B"/>
    <w:rsid w:val="00497D9D"/>
    <w:rsid w:val="004A03D6"/>
    <w:rsid w:val="004A06B2"/>
    <w:rsid w:val="004A172C"/>
    <w:rsid w:val="004A7ACA"/>
    <w:rsid w:val="004B1955"/>
    <w:rsid w:val="004B2D0A"/>
    <w:rsid w:val="004B3584"/>
    <w:rsid w:val="004B3C45"/>
    <w:rsid w:val="004D23B9"/>
    <w:rsid w:val="004D608E"/>
    <w:rsid w:val="004D77FD"/>
    <w:rsid w:val="004E34B6"/>
    <w:rsid w:val="004F092D"/>
    <w:rsid w:val="004F2A64"/>
    <w:rsid w:val="004F3187"/>
    <w:rsid w:val="004F376B"/>
    <w:rsid w:val="004F5BD2"/>
    <w:rsid w:val="004F7C8E"/>
    <w:rsid w:val="0050310B"/>
    <w:rsid w:val="0051125E"/>
    <w:rsid w:val="005116F5"/>
    <w:rsid w:val="00511BD2"/>
    <w:rsid w:val="00513AF0"/>
    <w:rsid w:val="00513C77"/>
    <w:rsid w:val="00527722"/>
    <w:rsid w:val="005402E9"/>
    <w:rsid w:val="005419C3"/>
    <w:rsid w:val="0055600B"/>
    <w:rsid w:val="005569B4"/>
    <w:rsid w:val="005625BA"/>
    <w:rsid w:val="00562937"/>
    <w:rsid w:val="005635D6"/>
    <w:rsid w:val="0057213E"/>
    <w:rsid w:val="00573EF5"/>
    <w:rsid w:val="00574989"/>
    <w:rsid w:val="00575E13"/>
    <w:rsid w:val="00582B13"/>
    <w:rsid w:val="005833A2"/>
    <w:rsid w:val="00583A54"/>
    <w:rsid w:val="005846EC"/>
    <w:rsid w:val="00586644"/>
    <w:rsid w:val="00590A00"/>
    <w:rsid w:val="00591B1C"/>
    <w:rsid w:val="005B069D"/>
    <w:rsid w:val="005B1734"/>
    <w:rsid w:val="005B3CA6"/>
    <w:rsid w:val="005B7BA0"/>
    <w:rsid w:val="005C0E6C"/>
    <w:rsid w:val="005C58F2"/>
    <w:rsid w:val="005C5D3D"/>
    <w:rsid w:val="005C763F"/>
    <w:rsid w:val="005D3E01"/>
    <w:rsid w:val="005D796A"/>
    <w:rsid w:val="005E14C0"/>
    <w:rsid w:val="005F1E55"/>
    <w:rsid w:val="005F2913"/>
    <w:rsid w:val="005F2CE0"/>
    <w:rsid w:val="005F3234"/>
    <w:rsid w:val="005F3DCA"/>
    <w:rsid w:val="005F7C91"/>
    <w:rsid w:val="00600753"/>
    <w:rsid w:val="0060173B"/>
    <w:rsid w:val="006028AD"/>
    <w:rsid w:val="006041D6"/>
    <w:rsid w:val="00604751"/>
    <w:rsid w:val="00605F33"/>
    <w:rsid w:val="006070C2"/>
    <w:rsid w:val="00607769"/>
    <w:rsid w:val="00607C5F"/>
    <w:rsid w:val="006108D1"/>
    <w:rsid w:val="00612C0A"/>
    <w:rsid w:val="00613077"/>
    <w:rsid w:val="00615724"/>
    <w:rsid w:val="00624824"/>
    <w:rsid w:val="00626172"/>
    <w:rsid w:val="00626EB4"/>
    <w:rsid w:val="00627E67"/>
    <w:rsid w:val="00635CBF"/>
    <w:rsid w:val="00635CFF"/>
    <w:rsid w:val="00636A20"/>
    <w:rsid w:val="006415EC"/>
    <w:rsid w:val="00642731"/>
    <w:rsid w:val="00644700"/>
    <w:rsid w:val="006539C1"/>
    <w:rsid w:val="0065411D"/>
    <w:rsid w:val="006561F5"/>
    <w:rsid w:val="0066359C"/>
    <w:rsid w:val="0066670F"/>
    <w:rsid w:val="0066697B"/>
    <w:rsid w:val="00671ACA"/>
    <w:rsid w:val="0067604D"/>
    <w:rsid w:val="0067619A"/>
    <w:rsid w:val="0068119C"/>
    <w:rsid w:val="006838EA"/>
    <w:rsid w:val="00684326"/>
    <w:rsid w:val="00685B1E"/>
    <w:rsid w:val="006908EC"/>
    <w:rsid w:val="006909F3"/>
    <w:rsid w:val="00691D1C"/>
    <w:rsid w:val="00697C90"/>
    <w:rsid w:val="006A00E8"/>
    <w:rsid w:val="006A0154"/>
    <w:rsid w:val="006B03AE"/>
    <w:rsid w:val="006B1282"/>
    <w:rsid w:val="006B202B"/>
    <w:rsid w:val="006B2A01"/>
    <w:rsid w:val="006B36F9"/>
    <w:rsid w:val="006B3911"/>
    <w:rsid w:val="006B40B9"/>
    <w:rsid w:val="006B6F93"/>
    <w:rsid w:val="006B79D4"/>
    <w:rsid w:val="006C043D"/>
    <w:rsid w:val="006C3131"/>
    <w:rsid w:val="006C421F"/>
    <w:rsid w:val="006C49C7"/>
    <w:rsid w:val="006C63C4"/>
    <w:rsid w:val="006D45B1"/>
    <w:rsid w:val="006E11B2"/>
    <w:rsid w:val="006E1364"/>
    <w:rsid w:val="006F09CC"/>
    <w:rsid w:val="006F0C30"/>
    <w:rsid w:val="006F14EF"/>
    <w:rsid w:val="006F1B81"/>
    <w:rsid w:val="006F286C"/>
    <w:rsid w:val="006F2E7E"/>
    <w:rsid w:val="006F329B"/>
    <w:rsid w:val="006F6C6C"/>
    <w:rsid w:val="0070028B"/>
    <w:rsid w:val="007011CB"/>
    <w:rsid w:val="00704EBE"/>
    <w:rsid w:val="00705848"/>
    <w:rsid w:val="00706597"/>
    <w:rsid w:val="00712B01"/>
    <w:rsid w:val="0071610B"/>
    <w:rsid w:val="00720428"/>
    <w:rsid w:val="00731332"/>
    <w:rsid w:val="00732D55"/>
    <w:rsid w:val="00734DF2"/>
    <w:rsid w:val="00735165"/>
    <w:rsid w:val="00747441"/>
    <w:rsid w:val="00755058"/>
    <w:rsid w:val="00756025"/>
    <w:rsid w:val="00757484"/>
    <w:rsid w:val="007574C8"/>
    <w:rsid w:val="00757A20"/>
    <w:rsid w:val="00757E52"/>
    <w:rsid w:val="007604BF"/>
    <w:rsid w:val="00760BB2"/>
    <w:rsid w:val="0076231D"/>
    <w:rsid w:val="00762F6A"/>
    <w:rsid w:val="00764A7C"/>
    <w:rsid w:val="007657A5"/>
    <w:rsid w:val="0077170D"/>
    <w:rsid w:val="00774463"/>
    <w:rsid w:val="00775204"/>
    <w:rsid w:val="007758F2"/>
    <w:rsid w:val="00776998"/>
    <w:rsid w:val="00786588"/>
    <w:rsid w:val="007935A6"/>
    <w:rsid w:val="007A0F8A"/>
    <w:rsid w:val="007A11F4"/>
    <w:rsid w:val="007A3E3A"/>
    <w:rsid w:val="007A3F25"/>
    <w:rsid w:val="007A3F50"/>
    <w:rsid w:val="007B0405"/>
    <w:rsid w:val="007C0B3A"/>
    <w:rsid w:val="007C0FA0"/>
    <w:rsid w:val="007C1623"/>
    <w:rsid w:val="007C5DEA"/>
    <w:rsid w:val="007C64BC"/>
    <w:rsid w:val="007C65FB"/>
    <w:rsid w:val="007D20A2"/>
    <w:rsid w:val="007D4AF1"/>
    <w:rsid w:val="007D67AE"/>
    <w:rsid w:val="007E0B2A"/>
    <w:rsid w:val="007E1F0D"/>
    <w:rsid w:val="007E1F82"/>
    <w:rsid w:val="007E44A2"/>
    <w:rsid w:val="007E761C"/>
    <w:rsid w:val="007F44BE"/>
    <w:rsid w:val="007F7755"/>
    <w:rsid w:val="0080174E"/>
    <w:rsid w:val="0081092D"/>
    <w:rsid w:val="008115FF"/>
    <w:rsid w:val="00811B09"/>
    <w:rsid w:val="00811DEA"/>
    <w:rsid w:val="008146CD"/>
    <w:rsid w:val="00817B82"/>
    <w:rsid w:val="008239DF"/>
    <w:rsid w:val="00824518"/>
    <w:rsid w:val="0082577E"/>
    <w:rsid w:val="00835418"/>
    <w:rsid w:val="00836972"/>
    <w:rsid w:val="0083751A"/>
    <w:rsid w:val="008407F0"/>
    <w:rsid w:val="00841023"/>
    <w:rsid w:val="00843BA8"/>
    <w:rsid w:val="00853D9C"/>
    <w:rsid w:val="0085695A"/>
    <w:rsid w:val="00856A85"/>
    <w:rsid w:val="00856D76"/>
    <w:rsid w:val="00860769"/>
    <w:rsid w:val="008632EA"/>
    <w:rsid w:val="0086613B"/>
    <w:rsid w:val="00866793"/>
    <w:rsid w:val="00867711"/>
    <w:rsid w:val="0086775A"/>
    <w:rsid w:val="008721C1"/>
    <w:rsid w:val="00875930"/>
    <w:rsid w:val="00881941"/>
    <w:rsid w:val="0088436D"/>
    <w:rsid w:val="008860B1"/>
    <w:rsid w:val="00886DAF"/>
    <w:rsid w:val="00886FE5"/>
    <w:rsid w:val="0089032B"/>
    <w:rsid w:val="00890CA9"/>
    <w:rsid w:val="0089324D"/>
    <w:rsid w:val="008979DE"/>
    <w:rsid w:val="008A7CD4"/>
    <w:rsid w:val="008B04C6"/>
    <w:rsid w:val="008B2FBC"/>
    <w:rsid w:val="008B74F5"/>
    <w:rsid w:val="008B7776"/>
    <w:rsid w:val="008B792B"/>
    <w:rsid w:val="008C0DA7"/>
    <w:rsid w:val="008C423E"/>
    <w:rsid w:val="008D309C"/>
    <w:rsid w:val="008D3487"/>
    <w:rsid w:val="008D7A12"/>
    <w:rsid w:val="008D7BB5"/>
    <w:rsid w:val="008E0092"/>
    <w:rsid w:val="008E183D"/>
    <w:rsid w:val="008E357D"/>
    <w:rsid w:val="008E42B4"/>
    <w:rsid w:val="008E5D8F"/>
    <w:rsid w:val="008E78EB"/>
    <w:rsid w:val="008F1121"/>
    <w:rsid w:val="008F14E5"/>
    <w:rsid w:val="008F2F7A"/>
    <w:rsid w:val="00903C21"/>
    <w:rsid w:val="00903E53"/>
    <w:rsid w:val="00904D30"/>
    <w:rsid w:val="0090664A"/>
    <w:rsid w:val="00915F28"/>
    <w:rsid w:val="00922B36"/>
    <w:rsid w:val="00923637"/>
    <w:rsid w:val="009244FA"/>
    <w:rsid w:val="009327DD"/>
    <w:rsid w:val="0093427C"/>
    <w:rsid w:val="009345B4"/>
    <w:rsid w:val="00935309"/>
    <w:rsid w:val="00941813"/>
    <w:rsid w:val="00943EF4"/>
    <w:rsid w:val="00951A02"/>
    <w:rsid w:val="0095541F"/>
    <w:rsid w:val="0095665B"/>
    <w:rsid w:val="009600E7"/>
    <w:rsid w:val="009615A6"/>
    <w:rsid w:val="00961FDD"/>
    <w:rsid w:val="009632EF"/>
    <w:rsid w:val="00963643"/>
    <w:rsid w:val="009655F8"/>
    <w:rsid w:val="00966BF1"/>
    <w:rsid w:val="009745FE"/>
    <w:rsid w:val="009771D6"/>
    <w:rsid w:val="00977B5E"/>
    <w:rsid w:val="00981D52"/>
    <w:rsid w:val="00983D73"/>
    <w:rsid w:val="00985319"/>
    <w:rsid w:val="00985EB7"/>
    <w:rsid w:val="00987DEE"/>
    <w:rsid w:val="00995110"/>
    <w:rsid w:val="00995BF8"/>
    <w:rsid w:val="0099648D"/>
    <w:rsid w:val="009972B8"/>
    <w:rsid w:val="009A1A0F"/>
    <w:rsid w:val="009A681D"/>
    <w:rsid w:val="009B01D7"/>
    <w:rsid w:val="009B1A84"/>
    <w:rsid w:val="009B349E"/>
    <w:rsid w:val="009B4E40"/>
    <w:rsid w:val="009C08F0"/>
    <w:rsid w:val="009C0A1E"/>
    <w:rsid w:val="009C16A8"/>
    <w:rsid w:val="009C42E8"/>
    <w:rsid w:val="009C7DF5"/>
    <w:rsid w:val="009D0998"/>
    <w:rsid w:val="009D3258"/>
    <w:rsid w:val="009D329E"/>
    <w:rsid w:val="009D423C"/>
    <w:rsid w:val="009D4ED4"/>
    <w:rsid w:val="009D6965"/>
    <w:rsid w:val="009E47FB"/>
    <w:rsid w:val="009E56D7"/>
    <w:rsid w:val="009F66F6"/>
    <w:rsid w:val="009F6FEC"/>
    <w:rsid w:val="009F77D8"/>
    <w:rsid w:val="00A103A0"/>
    <w:rsid w:val="00A12308"/>
    <w:rsid w:val="00A141A5"/>
    <w:rsid w:val="00A146B2"/>
    <w:rsid w:val="00A16128"/>
    <w:rsid w:val="00A23C54"/>
    <w:rsid w:val="00A24FA1"/>
    <w:rsid w:val="00A35D38"/>
    <w:rsid w:val="00A35DBA"/>
    <w:rsid w:val="00A37772"/>
    <w:rsid w:val="00A4148D"/>
    <w:rsid w:val="00A425D6"/>
    <w:rsid w:val="00A42842"/>
    <w:rsid w:val="00A533A5"/>
    <w:rsid w:val="00A5441F"/>
    <w:rsid w:val="00A54ABE"/>
    <w:rsid w:val="00A61394"/>
    <w:rsid w:val="00A6471A"/>
    <w:rsid w:val="00A65550"/>
    <w:rsid w:val="00A65D7F"/>
    <w:rsid w:val="00A7081A"/>
    <w:rsid w:val="00A70B75"/>
    <w:rsid w:val="00A740D6"/>
    <w:rsid w:val="00A75DA7"/>
    <w:rsid w:val="00A80349"/>
    <w:rsid w:val="00A807D2"/>
    <w:rsid w:val="00A81FE8"/>
    <w:rsid w:val="00A833E2"/>
    <w:rsid w:val="00A91958"/>
    <w:rsid w:val="00A921DE"/>
    <w:rsid w:val="00A9278A"/>
    <w:rsid w:val="00A97C26"/>
    <w:rsid w:val="00AA0D76"/>
    <w:rsid w:val="00AA391E"/>
    <w:rsid w:val="00AA4820"/>
    <w:rsid w:val="00AA74A6"/>
    <w:rsid w:val="00AB41FD"/>
    <w:rsid w:val="00AB62B5"/>
    <w:rsid w:val="00AC25DF"/>
    <w:rsid w:val="00AC30D5"/>
    <w:rsid w:val="00AC6455"/>
    <w:rsid w:val="00AD2DF6"/>
    <w:rsid w:val="00AD55F1"/>
    <w:rsid w:val="00AE1036"/>
    <w:rsid w:val="00AE13B5"/>
    <w:rsid w:val="00AE3727"/>
    <w:rsid w:val="00AE52D4"/>
    <w:rsid w:val="00AE78AD"/>
    <w:rsid w:val="00AE7B86"/>
    <w:rsid w:val="00AF07E4"/>
    <w:rsid w:val="00AF6539"/>
    <w:rsid w:val="00AF7445"/>
    <w:rsid w:val="00B0334A"/>
    <w:rsid w:val="00B051AA"/>
    <w:rsid w:val="00B06D46"/>
    <w:rsid w:val="00B115A5"/>
    <w:rsid w:val="00B132D5"/>
    <w:rsid w:val="00B13672"/>
    <w:rsid w:val="00B174A3"/>
    <w:rsid w:val="00B23877"/>
    <w:rsid w:val="00B2651F"/>
    <w:rsid w:val="00B323F4"/>
    <w:rsid w:val="00B353AE"/>
    <w:rsid w:val="00B35B7F"/>
    <w:rsid w:val="00B37953"/>
    <w:rsid w:val="00B4073A"/>
    <w:rsid w:val="00B42C95"/>
    <w:rsid w:val="00B42CDD"/>
    <w:rsid w:val="00B4502E"/>
    <w:rsid w:val="00B46BFC"/>
    <w:rsid w:val="00B47E97"/>
    <w:rsid w:val="00B50495"/>
    <w:rsid w:val="00B50AE7"/>
    <w:rsid w:val="00B50B1E"/>
    <w:rsid w:val="00B544FF"/>
    <w:rsid w:val="00B557BA"/>
    <w:rsid w:val="00B57F81"/>
    <w:rsid w:val="00B60BB0"/>
    <w:rsid w:val="00B60E5F"/>
    <w:rsid w:val="00B66342"/>
    <w:rsid w:val="00B66392"/>
    <w:rsid w:val="00B67604"/>
    <w:rsid w:val="00B70985"/>
    <w:rsid w:val="00B72EE7"/>
    <w:rsid w:val="00B74C66"/>
    <w:rsid w:val="00B75E6A"/>
    <w:rsid w:val="00B81405"/>
    <w:rsid w:val="00B86681"/>
    <w:rsid w:val="00B86A9A"/>
    <w:rsid w:val="00B86DE5"/>
    <w:rsid w:val="00B87B9E"/>
    <w:rsid w:val="00B91761"/>
    <w:rsid w:val="00B97D52"/>
    <w:rsid w:val="00BA299B"/>
    <w:rsid w:val="00BA79E0"/>
    <w:rsid w:val="00BB05DD"/>
    <w:rsid w:val="00BB5B13"/>
    <w:rsid w:val="00BB7D80"/>
    <w:rsid w:val="00BC062F"/>
    <w:rsid w:val="00BC2C16"/>
    <w:rsid w:val="00BC7602"/>
    <w:rsid w:val="00BC7C8C"/>
    <w:rsid w:val="00BD1FFE"/>
    <w:rsid w:val="00BD31FD"/>
    <w:rsid w:val="00BD779E"/>
    <w:rsid w:val="00BE53F2"/>
    <w:rsid w:val="00BE7327"/>
    <w:rsid w:val="00BF687C"/>
    <w:rsid w:val="00C02513"/>
    <w:rsid w:val="00C053CE"/>
    <w:rsid w:val="00C07395"/>
    <w:rsid w:val="00C07C4D"/>
    <w:rsid w:val="00C106F0"/>
    <w:rsid w:val="00C10A63"/>
    <w:rsid w:val="00C113D4"/>
    <w:rsid w:val="00C20843"/>
    <w:rsid w:val="00C23B24"/>
    <w:rsid w:val="00C24113"/>
    <w:rsid w:val="00C30485"/>
    <w:rsid w:val="00C3139F"/>
    <w:rsid w:val="00C32128"/>
    <w:rsid w:val="00C36C44"/>
    <w:rsid w:val="00C377E9"/>
    <w:rsid w:val="00C37953"/>
    <w:rsid w:val="00C4185B"/>
    <w:rsid w:val="00C4244C"/>
    <w:rsid w:val="00C43DD5"/>
    <w:rsid w:val="00C46BA0"/>
    <w:rsid w:val="00C477E9"/>
    <w:rsid w:val="00C554EC"/>
    <w:rsid w:val="00C5684C"/>
    <w:rsid w:val="00C5796A"/>
    <w:rsid w:val="00C57B15"/>
    <w:rsid w:val="00C60ECD"/>
    <w:rsid w:val="00C63EDA"/>
    <w:rsid w:val="00C644C9"/>
    <w:rsid w:val="00C64969"/>
    <w:rsid w:val="00C65BF9"/>
    <w:rsid w:val="00C67140"/>
    <w:rsid w:val="00C73846"/>
    <w:rsid w:val="00C86AFF"/>
    <w:rsid w:val="00C91CFD"/>
    <w:rsid w:val="00C92478"/>
    <w:rsid w:val="00C97B2D"/>
    <w:rsid w:val="00CA1445"/>
    <w:rsid w:val="00CA5955"/>
    <w:rsid w:val="00CA7B97"/>
    <w:rsid w:val="00CB3822"/>
    <w:rsid w:val="00CB4BE6"/>
    <w:rsid w:val="00CB58C5"/>
    <w:rsid w:val="00CC482E"/>
    <w:rsid w:val="00CC63D4"/>
    <w:rsid w:val="00CC7217"/>
    <w:rsid w:val="00CD5CDC"/>
    <w:rsid w:val="00CD75CD"/>
    <w:rsid w:val="00CD765D"/>
    <w:rsid w:val="00CE0AA5"/>
    <w:rsid w:val="00CE27DF"/>
    <w:rsid w:val="00CE566C"/>
    <w:rsid w:val="00CE6372"/>
    <w:rsid w:val="00CF05F3"/>
    <w:rsid w:val="00CF187F"/>
    <w:rsid w:val="00CF36C9"/>
    <w:rsid w:val="00CF6FF3"/>
    <w:rsid w:val="00CF763F"/>
    <w:rsid w:val="00D00DC2"/>
    <w:rsid w:val="00D02249"/>
    <w:rsid w:val="00D02657"/>
    <w:rsid w:val="00D07301"/>
    <w:rsid w:val="00D12B04"/>
    <w:rsid w:val="00D171C1"/>
    <w:rsid w:val="00D202A6"/>
    <w:rsid w:val="00D2189B"/>
    <w:rsid w:val="00D219AA"/>
    <w:rsid w:val="00D24211"/>
    <w:rsid w:val="00D30FDE"/>
    <w:rsid w:val="00D3252D"/>
    <w:rsid w:val="00D3599F"/>
    <w:rsid w:val="00D403EB"/>
    <w:rsid w:val="00D437E2"/>
    <w:rsid w:val="00D46E2D"/>
    <w:rsid w:val="00D47CA8"/>
    <w:rsid w:val="00D517D6"/>
    <w:rsid w:val="00D51B1E"/>
    <w:rsid w:val="00D53590"/>
    <w:rsid w:val="00D56286"/>
    <w:rsid w:val="00D63DA9"/>
    <w:rsid w:val="00D70A58"/>
    <w:rsid w:val="00D70D60"/>
    <w:rsid w:val="00D70D95"/>
    <w:rsid w:val="00D720D4"/>
    <w:rsid w:val="00D7218E"/>
    <w:rsid w:val="00D75364"/>
    <w:rsid w:val="00D80005"/>
    <w:rsid w:val="00D80CB4"/>
    <w:rsid w:val="00D93B71"/>
    <w:rsid w:val="00D93D41"/>
    <w:rsid w:val="00D95699"/>
    <w:rsid w:val="00D96BB9"/>
    <w:rsid w:val="00DA00D7"/>
    <w:rsid w:val="00DA20C2"/>
    <w:rsid w:val="00DB0CED"/>
    <w:rsid w:val="00DB7CB2"/>
    <w:rsid w:val="00DC0A86"/>
    <w:rsid w:val="00DC229A"/>
    <w:rsid w:val="00DC22AF"/>
    <w:rsid w:val="00DC3854"/>
    <w:rsid w:val="00DC704A"/>
    <w:rsid w:val="00DD06F6"/>
    <w:rsid w:val="00DD1BAF"/>
    <w:rsid w:val="00DD3D71"/>
    <w:rsid w:val="00DD5005"/>
    <w:rsid w:val="00DD5DF8"/>
    <w:rsid w:val="00DE61F2"/>
    <w:rsid w:val="00DE6C4C"/>
    <w:rsid w:val="00DF0C65"/>
    <w:rsid w:val="00DF2866"/>
    <w:rsid w:val="00DF4886"/>
    <w:rsid w:val="00DF5672"/>
    <w:rsid w:val="00DF6533"/>
    <w:rsid w:val="00E02F74"/>
    <w:rsid w:val="00E16623"/>
    <w:rsid w:val="00E20E30"/>
    <w:rsid w:val="00E2765A"/>
    <w:rsid w:val="00E30C53"/>
    <w:rsid w:val="00E3113D"/>
    <w:rsid w:val="00E318D0"/>
    <w:rsid w:val="00E33994"/>
    <w:rsid w:val="00E344F5"/>
    <w:rsid w:val="00E372C3"/>
    <w:rsid w:val="00E442AA"/>
    <w:rsid w:val="00E450D8"/>
    <w:rsid w:val="00E57854"/>
    <w:rsid w:val="00E601CA"/>
    <w:rsid w:val="00E60619"/>
    <w:rsid w:val="00E60DD0"/>
    <w:rsid w:val="00E6148F"/>
    <w:rsid w:val="00E65C71"/>
    <w:rsid w:val="00E679EC"/>
    <w:rsid w:val="00E735C1"/>
    <w:rsid w:val="00E73627"/>
    <w:rsid w:val="00E7410F"/>
    <w:rsid w:val="00E8418F"/>
    <w:rsid w:val="00E90054"/>
    <w:rsid w:val="00EA2CBA"/>
    <w:rsid w:val="00EA7D3B"/>
    <w:rsid w:val="00EB1254"/>
    <w:rsid w:val="00EB1941"/>
    <w:rsid w:val="00EB70E2"/>
    <w:rsid w:val="00EC0A2D"/>
    <w:rsid w:val="00EC0B40"/>
    <w:rsid w:val="00EC183C"/>
    <w:rsid w:val="00EC2F04"/>
    <w:rsid w:val="00EC53F8"/>
    <w:rsid w:val="00EC7686"/>
    <w:rsid w:val="00EC7795"/>
    <w:rsid w:val="00EC7B43"/>
    <w:rsid w:val="00ED0142"/>
    <w:rsid w:val="00ED225D"/>
    <w:rsid w:val="00ED580A"/>
    <w:rsid w:val="00ED738B"/>
    <w:rsid w:val="00ED7DCD"/>
    <w:rsid w:val="00EE0C1E"/>
    <w:rsid w:val="00EE1029"/>
    <w:rsid w:val="00EE3173"/>
    <w:rsid w:val="00EE3892"/>
    <w:rsid w:val="00EE52BA"/>
    <w:rsid w:val="00EF0680"/>
    <w:rsid w:val="00EF2CAA"/>
    <w:rsid w:val="00EF3974"/>
    <w:rsid w:val="00EF5132"/>
    <w:rsid w:val="00EF5152"/>
    <w:rsid w:val="00EF6A24"/>
    <w:rsid w:val="00EF6C85"/>
    <w:rsid w:val="00EF7097"/>
    <w:rsid w:val="00EF7220"/>
    <w:rsid w:val="00EF75FB"/>
    <w:rsid w:val="00F016DA"/>
    <w:rsid w:val="00F06085"/>
    <w:rsid w:val="00F0749A"/>
    <w:rsid w:val="00F16D24"/>
    <w:rsid w:val="00F2368E"/>
    <w:rsid w:val="00F3056E"/>
    <w:rsid w:val="00F3549F"/>
    <w:rsid w:val="00F36E16"/>
    <w:rsid w:val="00F37391"/>
    <w:rsid w:val="00F4137F"/>
    <w:rsid w:val="00F4383E"/>
    <w:rsid w:val="00F4385A"/>
    <w:rsid w:val="00F439AE"/>
    <w:rsid w:val="00F43E05"/>
    <w:rsid w:val="00F467E9"/>
    <w:rsid w:val="00F476C2"/>
    <w:rsid w:val="00F5202F"/>
    <w:rsid w:val="00F562AA"/>
    <w:rsid w:val="00F56C70"/>
    <w:rsid w:val="00F6202E"/>
    <w:rsid w:val="00F64D3F"/>
    <w:rsid w:val="00F71B40"/>
    <w:rsid w:val="00F732D3"/>
    <w:rsid w:val="00F73B91"/>
    <w:rsid w:val="00F77DD7"/>
    <w:rsid w:val="00F9510D"/>
    <w:rsid w:val="00F97FD6"/>
    <w:rsid w:val="00FA05DB"/>
    <w:rsid w:val="00FA444E"/>
    <w:rsid w:val="00FA4E06"/>
    <w:rsid w:val="00FA5B32"/>
    <w:rsid w:val="00FA5FFE"/>
    <w:rsid w:val="00FA708E"/>
    <w:rsid w:val="00FB3979"/>
    <w:rsid w:val="00FB4857"/>
    <w:rsid w:val="00FC1613"/>
    <w:rsid w:val="00FD3AC2"/>
    <w:rsid w:val="00FD5545"/>
    <w:rsid w:val="00FD5B62"/>
    <w:rsid w:val="00FD6589"/>
    <w:rsid w:val="00FD799D"/>
    <w:rsid w:val="00FD7BB6"/>
    <w:rsid w:val="00FE0920"/>
    <w:rsid w:val="00FE60C0"/>
    <w:rsid w:val="00FF027C"/>
    <w:rsid w:val="00FF54A0"/>
    <w:rsid w:val="00FF7628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A1A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0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aliases w:val="SP-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C6714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30FDE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rsid w:val="00FF7628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  <w:style w:type="character" w:customStyle="1" w:styleId="normaltextrun">
    <w:name w:val="normaltextrun"/>
    <w:basedOn w:val="Liguvaikefont"/>
    <w:rsid w:val="00FF7628"/>
  </w:style>
  <w:style w:type="character" w:customStyle="1" w:styleId="eop">
    <w:name w:val="eop"/>
    <w:basedOn w:val="Liguvaikefont"/>
    <w:rsid w:val="00FF7628"/>
  </w:style>
  <w:style w:type="character" w:customStyle="1" w:styleId="spellingerror">
    <w:name w:val="spellingerror"/>
    <w:basedOn w:val="Liguvaikefont"/>
    <w:rsid w:val="00FF7628"/>
  </w:style>
  <w:style w:type="character" w:customStyle="1" w:styleId="Pealkiri3Mrk">
    <w:name w:val="Pealkiri 3 Märk"/>
    <w:basedOn w:val="Liguvaikefont"/>
    <w:link w:val="Pealkiri3"/>
    <w:uiPriority w:val="9"/>
    <w:semiHidden/>
    <w:rsid w:val="006F09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EF5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ka.uprus@elv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ouna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2023-01-13T09:05:00Z</dcterms:created>
  <dcterms:modified xsi:type="dcterms:W3CDTF">2023-01-13T10:03:00Z</dcterms:modified>
  <cp:category/>
</cp:coreProperties>
</file>